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1B22E" w14:textId="77777777" w:rsidR="006B664C" w:rsidRDefault="006B664C" w:rsidP="006B664C">
      <w:pPr>
        <w:spacing w:line="288" w:lineRule="auto"/>
      </w:pPr>
    </w:p>
    <w:p w14:paraId="39CD5A9D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161A12F4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0155CCEC" w14:textId="77777777" w:rsidR="006B664C" w:rsidRDefault="006B664C" w:rsidP="006B664C">
      <w:pPr>
        <w:spacing w:line="288" w:lineRule="auto"/>
        <w:ind w:right="1134" w:firstLine="720"/>
      </w:pPr>
    </w:p>
    <w:p w14:paraId="53A328A3" w14:textId="77777777" w:rsidR="006B664C" w:rsidRDefault="006B664C" w:rsidP="006B664C">
      <w:pPr>
        <w:spacing w:line="288" w:lineRule="auto"/>
        <w:ind w:right="1134" w:firstLine="720"/>
      </w:pPr>
    </w:p>
    <w:p w14:paraId="084EA22E" w14:textId="77777777" w:rsidR="00D60FA7" w:rsidRPr="00D60FA7" w:rsidRDefault="00613B53" w:rsidP="00D60FA7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 w:cs="Arial"/>
          <w:b/>
          <w:noProof/>
          <w:sz w:val="32"/>
          <w:szCs w:val="32"/>
          <w:lang w:val="en-AU" w:eastAsia="en-AU"/>
        </w:rPr>
      </w:pPr>
      <w:bookmarkStart w:id="0" w:name="_Toc59529153"/>
      <w:r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 xml:space="preserve">Stronger Communities Programme </w:t>
      </w:r>
      <w:r w:rsidR="00D60FA7"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>Rd 7</w:t>
      </w:r>
    </w:p>
    <w:p w14:paraId="4F7746D8" w14:textId="6624DA09" w:rsidR="00613B53" w:rsidRPr="00D60FA7" w:rsidRDefault="00613B53" w:rsidP="00D60FA7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 w:cs="Arial"/>
          <w:b/>
          <w:noProof/>
          <w:sz w:val="32"/>
          <w:szCs w:val="32"/>
          <w:lang w:val="en-AU" w:eastAsia="en-AU"/>
        </w:rPr>
      </w:pPr>
      <w:r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>Expression of Interest form</w:t>
      </w:r>
      <w:bookmarkEnd w:id="0"/>
    </w:p>
    <w:p w14:paraId="39B6B941" w14:textId="1DD3BDC2" w:rsidR="00613B53" w:rsidRDefault="00613B53" w:rsidP="00873FF6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clear" w:color="auto" w:fill="E7E6E6" w:themeFill="background2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Please </w:t>
      </w:r>
      <w:r w:rsidRPr="00613B53">
        <w:rPr>
          <w:rFonts w:ascii="Arial" w:hAnsi="Arial"/>
          <w:sz w:val="20"/>
          <w:lang w:val="en-AU"/>
        </w:rPr>
        <w:t xml:space="preserve">return this form by </w:t>
      </w:r>
      <w:r w:rsidR="00865D4F">
        <w:rPr>
          <w:rFonts w:ascii="Arial" w:hAnsi="Arial"/>
          <w:sz w:val="20"/>
          <w:lang w:val="en-AU"/>
        </w:rPr>
        <w:t xml:space="preserve">Sunday 5 December 2021 </w:t>
      </w:r>
      <w:r>
        <w:rPr>
          <w:rFonts w:ascii="Arial" w:hAnsi="Arial"/>
          <w:sz w:val="20"/>
          <w:lang w:val="en-AU"/>
        </w:rPr>
        <w:t xml:space="preserve">to: </w:t>
      </w:r>
    </w:p>
    <w:p w14:paraId="777A9DFE" w14:textId="60EDF19F" w:rsidR="00613B53" w:rsidRPr="00613B53" w:rsidRDefault="00613B53" w:rsidP="00873FF6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clear" w:color="auto" w:fill="E7E6E6" w:themeFill="background2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Email: </w:t>
      </w:r>
      <w:hyperlink r:id="rId7" w:history="1">
        <w:r w:rsidRPr="00E23A6A">
          <w:rPr>
            <w:rStyle w:val="Hyperlink"/>
            <w:rFonts w:ascii="Arial" w:hAnsi="Arial"/>
            <w:sz w:val="20"/>
            <w:lang w:val="en-AU"/>
          </w:rPr>
          <w:t>david.smith.mp@aph.gov.au</w:t>
        </w:r>
      </w:hyperlink>
      <w:r>
        <w:rPr>
          <w:rFonts w:ascii="Arial" w:hAnsi="Arial"/>
          <w:sz w:val="20"/>
          <w:lang w:val="en-AU"/>
        </w:rPr>
        <w:t>, or</w:t>
      </w:r>
      <w:r>
        <w:rPr>
          <w:rFonts w:ascii="Arial" w:hAnsi="Arial"/>
          <w:sz w:val="20"/>
          <w:lang w:val="en-AU"/>
        </w:rPr>
        <w:br/>
        <w:t>Post: 205 Anketell Street, Greenway 2900.</w:t>
      </w:r>
    </w:p>
    <w:p w14:paraId="0BD54F51" w14:textId="77777777" w:rsid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70C1114D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Organisation detail</w:t>
      </w:r>
    </w:p>
    <w:tbl>
      <w:tblPr>
        <w:tblStyle w:val="TableGrid"/>
        <w:tblW w:w="9067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2126"/>
        <w:gridCol w:w="425"/>
        <w:gridCol w:w="2833"/>
      </w:tblGrid>
      <w:tr w:rsidR="00D60FA7" w:rsidRPr="00D60FA7" w14:paraId="190C698C" w14:textId="77777777" w:rsidTr="00D60FA7">
        <w:trPr>
          <w:trHeight w:val="137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39C1BD65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Organisation name</w:t>
            </w:r>
          </w:p>
          <w:p w14:paraId="588BA06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trike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Where you have a sponsor arrangement, this must be the name of the sponsor organisation who is eligible to apply.</w:t>
            </w:r>
            <w:r w:rsidRPr="00D60FA7">
              <w:rPr>
                <w:rFonts w:ascii="Arial" w:hAnsi="Arial" w:cs="Arial"/>
                <w:strike/>
                <w:sz w:val="16"/>
                <w:szCs w:val="18"/>
                <w:lang w:val="en-AU"/>
              </w:rPr>
              <w:t xml:space="preserve"> 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7F96ACD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  <w:p w14:paraId="5272CC1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79813464"/>
                <w:placeholder>
                  <w:docPart w:val="984572AACB31457C9EF3886065BE914F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57F0A229" w14:textId="77777777" w:rsidTr="00D60FA7">
        <w:trPr>
          <w:trHeight w:val="60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0C39D583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ABN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21C0B82A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7965F83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510346882"/>
                <w:placeholder>
                  <w:docPart w:val="FB296F5808174C1C80269462ECC8346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60FA7" w:rsidRPr="00D60FA7" w14:paraId="40E2217D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4589D7AF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What type of entity are you?</w:t>
            </w:r>
          </w:p>
          <w:p w14:paraId="542437C7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You may be required to provide proof of incorporation if applicable.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0C7CBA04" w14:textId="77777777" w:rsidR="00D60FA7" w:rsidRPr="00D60FA7" w:rsidRDefault="00D60FA7" w:rsidP="00D60FA7">
            <w:pPr>
              <w:widowControl/>
              <w:autoSpaceDE/>
              <w:autoSpaceDN/>
              <w:rPr>
                <w:sz w:val="12"/>
                <w:lang w:val="en-AU"/>
              </w:rPr>
            </w:pPr>
          </w:p>
          <w:p w14:paraId="27F8F46F" w14:textId="77777777" w:rsidR="00D60FA7" w:rsidRPr="00D60FA7" w:rsidRDefault="00CE6F38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12594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Incorporated Not-for-profit Organisation</w:t>
            </w:r>
          </w:p>
          <w:p w14:paraId="14C61D05" w14:textId="77777777" w:rsidR="00D60FA7" w:rsidRPr="00D60FA7" w:rsidRDefault="00CE6F38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-78711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Arial" w:eastAsia="MS Gothic" w:hAnsi="Arial" w:cs="Arial" w:hint="eastAsia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State government agency that is a fire service,   country fire authority, state emergency service or similar</w:t>
            </w:r>
          </w:p>
          <w:p w14:paraId="0F54025D" w14:textId="77777777" w:rsidR="00D60FA7" w:rsidRPr="00D60FA7" w:rsidRDefault="00CE6F38" w:rsidP="00D60FA7">
            <w:pPr>
              <w:widowControl/>
              <w:autoSpaceDE/>
              <w:autoSpaceDN/>
              <w:rPr>
                <w:rFonts w:ascii="Arial" w:hAnsi="Arial" w:cs="Arial"/>
                <w:b/>
                <w:i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85199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Local Governing Body e.g. </w:t>
            </w:r>
            <w:r w:rsidR="00D60FA7" w:rsidRPr="00D60FA7">
              <w:rPr>
                <w:rFonts w:ascii="Arial" w:hAnsi="Arial" w:cs="Arial"/>
                <w:b/>
                <w:i/>
                <w:lang w:val="en-AU"/>
              </w:rPr>
              <w:t xml:space="preserve">Local council </w:t>
            </w:r>
          </w:p>
          <w:p w14:paraId="24EB707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i/>
                <w:lang w:val="en-AU"/>
              </w:rPr>
              <w:t>(</w:t>
            </w:r>
            <w:r w:rsidRPr="00D60FA7">
              <w:rPr>
                <w:rFonts w:ascii="Arial" w:hAnsi="Arial" w:cs="Arial"/>
                <w:b/>
                <w:i/>
                <w:sz w:val="16"/>
                <w:szCs w:val="16"/>
                <w:lang w:val="en-AU"/>
              </w:rPr>
              <w:t xml:space="preserve">This will limit your grant to 50% of eligible project expenditure) </w:t>
            </w:r>
          </w:p>
          <w:p w14:paraId="774583E7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</w:p>
        </w:tc>
      </w:tr>
      <w:tr w:rsidR="00D60FA7" w:rsidRPr="00D60FA7" w14:paraId="09B0E805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</w:tcPr>
          <w:p w14:paraId="3E2B99E4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a trustee on behalf of a trust?</w:t>
            </w:r>
          </w:p>
          <w:p w14:paraId="29BBA5BB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If yes, please provide both the Trust and the Trustee’s ABN.</w:t>
            </w:r>
            <w:r w:rsidRPr="00D60FA7">
              <w:rPr>
                <w:sz w:val="16"/>
                <w:lang w:val="en-AU"/>
              </w:rPr>
              <w:t xml:space="preserve"> 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1ED1D1F9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72710B8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     </w:t>
            </w:r>
            <w:sdt>
              <w:sdtPr>
                <w:rPr>
                  <w:sz w:val="16"/>
                  <w:lang w:val="en-AU"/>
                </w:rPr>
                <w:id w:val="-1386101154"/>
                <w:placeholder>
                  <w:docPart w:val="3AAA4A95469F402B9D53CE06443CF28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  <w:p w14:paraId="75D44495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6B5802C9" w14:textId="77777777" w:rsidR="00D60FA7" w:rsidRPr="00D60FA7" w:rsidRDefault="00D60FA7" w:rsidP="00D60FA7">
            <w:pPr>
              <w:widowControl/>
              <w:autoSpaceDE/>
              <w:autoSpaceDN/>
              <w:rPr>
                <w:sz w:val="12"/>
                <w:lang w:val="en-AU"/>
              </w:rPr>
            </w:pPr>
          </w:p>
          <w:p w14:paraId="2A6FC03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Trust ABN:      </w:t>
            </w:r>
            <w:sdt>
              <w:sdtPr>
                <w:rPr>
                  <w:rFonts w:ascii="Arial" w:hAnsi="Arial" w:cs="Arial"/>
                  <w:lang w:val="en-AU"/>
                </w:rPr>
                <w:id w:val="-2089679626"/>
                <w:placeholder>
                  <w:docPart w:val="7D472314D56D4B2A8B651E1CC84706A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  <w:p w14:paraId="1C2D1CA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Trustee ABN:  </w:t>
            </w:r>
            <w:sdt>
              <w:sdtPr>
                <w:rPr>
                  <w:rFonts w:ascii="Arial" w:hAnsi="Arial" w:cs="Arial"/>
                  <w:lang w:val="en-AU"/>
                </w:rPr>
                <w:id w:val="-1886706349"/>
                <w:placeholder>
                  <w:docPart w:val="E44C112D46154BBDA8B4E8A8295D95E0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6B5755B8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2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62C1C7E1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charity registered with the Australian Charities and Not-for-profits Commission (ACNC)?</w:t>
            </w:r>
          </w:p>
          <w:p w14:paraId="3F1DE831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79617764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  <w:p w14:paraId="2B2E1E22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  <w:p w14:paraId="2346B9EC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     </w:t>
            </w:r>
            <w:sdt>
              <w:sdtPr>
                <w:rPr>
                  <w:sz w:val="16"/>
                  <w:lang w:val="en-AU"/>
                </w:rPr>
                <w:id w:val="807900767"/>
                <w:placeholder>
                  <w:docPart w:val="2BEF03E7CF00456D900805B0FFD4975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1BE8EA0F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7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10805C86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registered for GST?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276A2AB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2EF5848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2108699462"/>
                <w:placeholder>
                  <w:docPart w:val="9297F2750A3843579EBC00B1A2900AA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1B2ED879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3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</w:tcPr>
          <w:p w14:paraId="516806D5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Organisation street address</w:t>
            </w:r>
          </w:p>
          <w:p w14:paraId="1EDAFADD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Please provide a street address, not a post box address.</w:t>
            </w:r>
          </w:p>
        </w:tc>
        <w:tc>
          <w:tcPr>
            <w:tcW w:w="5384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51D6AFD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34240CB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8878149"/>
                <w:placeholder>
                  <w:docPart w:val="78977769187B48BCB37F5660BE756014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6607B06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106342933"/>
                <w:placeholder>
                  <w:docPart w:val="AD5BF5EF40C8473FA13BEBEF6035FA25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5006370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947814371"/>
                <w:placeholder>
                  <w:docPart w:val="6FEC52216FBD494A906B7711B144D0B7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197AE84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910731424"/>
                <w:placeholder>
                  <w:docPart w:val="A7994274314F47958DAE23903E842D7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442568539"/>
                <w:placeholder>
                  <w:docPart w:val="681D85697300451C971B027FBFF01D4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  <w:tr w:rsidR="00D60FA7" w:rsidRPr="00D60FA7" w14:paraId="535994A6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F334F27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lastRenderedPageBreak/>
              <w:t>Organisation postal address</w:t>
            </w:r>
          </w:p>
          <w:p w14:paraId="1E708A06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You may provide a post box address here.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CF9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69078B4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964190344"/>
                <w:placeholder>
                  <w:docPart w:val="FEE32AA21C4248EAA8C3602324C3B14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6177F2B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402494675"/>
                <w:placeholder>
                  <w:docPart w:val="7811455451BC450591243AFFD7D7927B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51A67BD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22990413"/>
                <w:placeholder>
                  <w:docPart w:val="672DB5617F9942A7B5E81EE89B7E636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7AE8E30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50139097"/>
                <w:placeholder>
                  <w:docPart w:val="9E8F7D4C4F4146F18C076E1564E9A55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200366959"/>
                <w:placeholder>
                  <w:docPart w:val="06838480E0F64FF8AB7DB847325F9D53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  <w:tr w:rsidR="00D60FA7" w:rsidRPr="00D60FA7" w14:paraId="38BF2C2B" w14:textId="77777777" w:rsidTr="00D60FA7">
        <w:trPr>
          <w:trHeight w:val="421"/>
        </w:trPr>
        <w:tc>
          <w:tcPr>
            <w:tcW w:w="58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EA884BD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lang w:val="en-AU" w:eastAsia="en-AU"/>
              </w:rPr>
            </w:pPr>
            <w:r w:rsidRPr="00D60FA7">
              <w:rPr>
                <w:rFonts w:ascii="Arial" w:hAnsi="Arial" w:cs="Arial"/>
                <w:lang w:val="en-AU" w:eastAsia="en-AU"/>
              </w:rPr>
              <w:t>Sponsored organisation (where applicable)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1F917BC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C104F4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</w:tc>
      </w:tr>
      <w:tr w:rsidR="00D60FA7" w:rsidRPr="00D60FA7" w14:paraId="799362AC" w14:textId="77777777" w:rsidTr="00D60FA7">
        <w:trPr>
          <w:trHeight w:val="116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90E3661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strike/>
                <w:sz w:val="2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applying as a sponsor on behalf of an unincorporated organisation?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E90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  <w:p w14:paraId="7520777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-2145955385"/>
                <w:placeholder>
                  <w:docPart w:val="B359137D7065482DAEA2D1195A4E560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0579DB83" w14:textId="77777777" w:rsidTr="00D60FA7">
        <w:trPr>
          <w:trHeight w:val="68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63D4FE8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sz w:val="16"/>
                <w:szCs w:val="1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Sponsored organisation name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2EA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421D9F6C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727799010"/>
                <w:placeholder>
                  <w:docPart w:val="BD16AAB85BF74E5381C030C91BE2B22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</w:tbl>
    <w:p w14:paraId="2EE6EBEF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Nominee Contact Details</w:t>
      </w:r>
    </w:p>
    <w:tbl>
      <w:tblPr>
        <w:tblStyle w:val="TableGrid"/>
        <w:tblW w:w="906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5386"/>
      </w:tblGrid>
      <w:tr w:rsidR="00D60FA7" w:rsidRPr="00D60FA7" w14:paraId="2B356D10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6BF60444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Name</w:t>
            </w:r>
          </w:p>
        </w:tc>
        <w:tc>
          <w:tcPr>
            <w:tcW w:w="5386" w:type="dxa"/>
          </w:tcPr>
          <w:p w14:paraId="580E99B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432CDD5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241142418"/>
                <w:placeholder>
                  <w:docPart w:val="AAF615CE262C4EA0975A32B4DCA60AB4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57E51B4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BA5D9B3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Position in organisation</w:t>
            </w:r>
          </w:p>
        </w:tc>
        <w:tc>
          <w:tcPr>
            <w:tcW w:w="5386" w:type="dxa"/>
          </w:tcPr>
          <w:p w14:paraId="649D8E8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B71BD7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990246949"/>
                <w:placeholder>
                  <w:docPart w:val="F7F0436D4F7140C7A37CFE32FF60C45C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60FA7" w:rsidRPr="00D60FA7" w14:paraId="19C1F11B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7A112733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 w:line="276" w:lineRule="auto"/>
              <w:outlineLvl w:val="2"/>
              <w:rPr>
                <w:b/>
                <w:sz w:val="2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Email Address</w:t>
            </w:r>
          </w:p>
        </w:tc>
        <w:tc>
          <w:tcPr>
            <w:tcW w:w="5386" w:type="dxa"/>
          </w:tcPr>
          <w:p w14:paraId="7F19D44C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1CF262B8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646166526"/>
                <w:placeholder>
                  <w:docPart w:val="BACCFD3745C6476D8ADF579DFDFB3195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CAABBD0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12"/>
        </w:trPr>
        <w:tc>
          <w:tcPr>
            <w:tcW w:w="3683" w:type="dxa"/>
            <w:shd w:val="clear" w:color="auto" w:fill="E7E6E6" w:themeFill="background2"/>
          </w:tcPr>
          <w:p w14:paraId="404B5E7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sz w:val="10"/>
                <w:lang w:val="en-AU" w:eastAsia="en-AU"/>
              </w:rPr>
            </w:pPr>
          </w:p>
          <w:p w14:paraId="2674DEC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Telephone number</w:t>
            </w:r>
          </w:p>
          <w:p w14:paraId="6C92DA9E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</w:t>
            </w:r>
          </w:p>
          <w:p w14:paraId="58D9E24C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39CB640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Mobile number </w:t>
            </w:r>
          </w:p>
          <w:p w14:paraId="4AC992B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(optional)</w:t>
            </w:r>
          </w:p>
        </w:tc>
        <w:tc>
          <w:tcPr>
            <w:tcW w:w="5386" w:type="dxa"/>
          </w:tcPr>
          <w:p w14:paraId="320E9AC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75556AE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931928927"/>
                <w:placeholder>
                  <w:docPart w:val="8D05BD0AE98F40AC97D6E6042665159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phone number.</w:t>
                </w:r>
              </w:sdtContent>
            </w:sdt>
          </w:p>
          <w:p w14:paraId="68F34E9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591A46D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601BFC4B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372741421"/>
                <w:placeholder>
                  <w:docPart w:val="3CD9D958371C4DC99AD7A6E757DC594F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mobile number.</w:t>
                </w:r>
              </w:sdtContent>
            </w:sdt>
          </w:p>
        </w:tc>
      </w:tr>
      <w:tr w:rsidR="00D60FA7" w:rsidRPr="00D60FA7" w14:paraId="435C1E8B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5"/>
        </w:trPr>
        <w:tc>
          <w:tcPr>
            <w:tcW w:w="3683" w:type="dxa"/>
            <w:shd w:val="clear" w:color="auto" w:fill="E7E6E6" w:themeFill="background2"/>
          </w:tcPr>
          <w:p w14:paraId="2CF3E9FD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Address</w:t>
            </w:r>
          </w:p>
          <w:p w14:paraId="2464571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Enter ‘as above’ if using the organisation address</w:t>
            </w:r>
          </w:p>
        </w:tc>
        <w:tc>
          <w:tcPr>
            <w:tcW w:w="5386" w:type="dxa"/>
          </w:tcPr>
          <w:p w14:paraId="386CFDF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</w:t>
            </w:r>
          </w:p>
          <w:p w14:paraId="4856ED6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986614914"/>
                <w:placeholder>
                  <w:docPart w:val="222B00A2CC84495B93D53189404E47D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49DF577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73032087"/>
                <w:placeholder>
                  <w:docPart w:val="B968735FA4744B8A82BB4FA2440B9B57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182C885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144332528"/>
                <w:placeholder>
                  <w:docPart w:val="8FA32F2443004CEEAD861C3094818B0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7F7840D5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264731228"/>
                <w:placeholder>
                  <w:docPart w:val="0F548A7C941D4410A10AC98BCE7DBD7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62231471"/>
                <w:placeholder>
                  <w:docPart w:val="F554DD4ED4A04C518A96820405E55283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</w:tbl>
    <w:p w14:paraId="400C9B61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Project Information</w:t>
      </w:r>
    </w:p>
    <w:tbl>
      <w:tblPr>
        <w:tblStyle w:val="TableGrid"/>
        <w:tblW w:w="906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5386"/>
      </w:tblGrid>
      <w:tr w:rsidR="00D60FA7" w:rsidRPr="00D60FA7" w14:paraId="2F171799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EB1ACC2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title</w:t>
            </w:r>
          </w:p>
        </w:tc>
        <w:tc>
          <w:tcPr>
            <w:tcW w:w="5386" w:type="dxa"/>
          </w:tcPr>
          <w:p w14:paraId="413D641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6B36C45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69020282"/>
                <w:placeholder>
                  <w:docPart w:val="EA38B1E814494ECA8D41C1009703355C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3B33FF5B" w14:textId="77777777" w:rsidTr="00D60FA7">
        <w:trPr>
          <w:trHeight w:val="1782"/>
        </w:trPr>
        <w:tc>
          <w:tcPr>
            <w:tcW w:w="3683" w:type="dxa"/>
            <w:shd w:val="clear" w:color="auto" w:fill="E7E6E6" w:themeFill="background2"/>
            <w:vAlign w:val="center"/>
          </w:tcPr>
          <w:p w14:paraId="23F101E7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description</w:t>
            </w:r>
          </w:p>
          <w:p w14:paraId="6FE2D30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What are your key project activities and outcomes?</w:t>
            </w:r>
          </w:p>
          <w:p w14:paraId="6BC6CB1F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 w:eastAsia="en-AU"/>
              </w:rPr>
            </w:pPr>
          </w:p>
        </w:tc>
        <w:tc>
          <w:tcPr>
            <w:tcW w:w="5386" w:type="dxa"/>
          </w:tcPr>
          <w:p w14:paraId="446B4FC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63E09EAB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608013145"/>
                <w:placeholder>
                  <w:docPart w:val="A6331261F94E4AB0A3F37FAE4390AC46"/>
                </w:placeholder>
                <w:showingPlcHdr/>
                <w:text w:multiLine="1"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73126445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54D81BDA" w14:textId="77777777" w:rsidR="00D60FA7" w:rsidRPr="00D60FA7" w:rsidRDefault="00D60FA7" w:rsidP="00D60FA7">
            <w:pPr>
              <w:widowControl/>
              <w:autoSpaceDE/>
              <w:autoSpaceDN/>
              <w:spacing w:before="120" w:after="120" w:line="276" w:lineRule="auto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outcome/Why is the project important?</w:t>
            </w:r>
          </w:p>
          <w:p w14:paraId="01B1533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Explain how your project supports and encourages local community participation and delivers social benefits to the local community.</w:t>
            </w:r>
          </w:p>
          <w:p w14:paraId="0AD2105E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 w:eastAsia="en-AU"/>
              </w:rPr>
            </w:pPr>
          </w:p>
        </w:tc>
        <w:tc>
          <w:tcPr>
            <w:tcW w:w="5386" w:type="dxa"/>
          </w:tcPr>
          <w:p w14:paraId="37CAA025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736E8C89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056392970"/>
                <w:placeholder>
                  <w:docPart w:val="65A106C71EB941319CF6C08B0489AAF5"/>
                </w:placeholder>
                <w:showingPlcHdr/>
                <w:text w:multiLine="1"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11B54F6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19"/>
        </w:trPr>
        <w:tc>
          <w:tcPr>
            <w:tcW w:w="3683" w:type="dxa"/>
            <w:shd w:val="clear" w:color="auto" w:fill="E7E6E6" w:themeFill="background2"/>
          </w:tcPr>
          <w:p w14:paraId="239D98B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sz w:val="10"/>
                <w:lang w:val="en-AU" w:eastAsia="en-AU"/>
              </w:rPr>
            </w:pPr>
          </w:p>
          <w:p w14:paraId="6FF767E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site location</w:t>
            </w:r>
          </w:p>
          <w:p w14:paraId="0159420A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</w:t>
            </w:r>
          </w:p>
          <w:p w14:paraId="584733B3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Please ensure this street address is within the nominating electorate.</w:t>
            </w:r>
          </w:p>
          <w:p w14:paraId="3E975177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4E1D15B3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4CD65B34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% of project value undertaken    at site</w:t>
            </w:r>
          </w:p>
        </w:tc>
        <w:tc>
          <w:tcPr>
            <w:tcW w:w="5386" w:type="dxa"/>
          </w:tcPr>
          <w:p w14:paraId="5675B84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</w:t>
            </w:r>
          </w:p>
          <w:p w14:paraId="7D2C36B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477529055"/>
                <w:placeholder>
                  <w:docPart w:val="432DFEC549C04BEA9F8CA9341AC4659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243BF50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94447659"/>
                <w:placeholder>
                  <w:docPart w:val="680FC99D8B164C1781EC511673D0270B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2B33F2C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593090953"/>
                <w:placeholder>
                  <w:docPart w:val="5EA8BCA4772E4CA98BE9538030735BA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02F5589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23528466"/>
                <w:placeholder>
                  <w:docPart w:val="9069BC28EF044F298282C7F2EA8E74B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77964313"/>
                <w:placeholder>
                  <w:docPart w:val="9AF4BB4EDB41446DB4A50C1067108498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  <w:p w14:paraId="1955723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7E0AEF55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048C9AC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746266941"/>
                <w:placeholder>
                  <w:docPart w:val="7FAD7ADB50304B0CB05B038E60FFCD2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%</w:t>
                </w:r>
              </w:sdtContent>
            </w:sdt>
          </w:p>
        </w:tc>
      </w:tr>
      <w:tr w:rsidR="00D60FA7" w:rsidRPr="00D60FA7" w14:paraId="0EF3D2CF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0971478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Total cost of project</w:t>
            </w:r>
          </w:p>
        </w:tc>
        <w:tc>
          <w:tcPr>
            <w:tcW w:w="5386" w:type="dxa"/>
          </w:tcPr>
          <w:p w14:paraId="2EF914CA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249F510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708829553"/>
                <w:placeholder>
                  <w:docPart w:val="EC094E747D954EF682797C2BA20F66F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$ amount.</w:t>
                </w:r>
              </w:sdtContent>
            </w:sdt>
          </w:p>
        </w:tc>
      </w:tr>
      <w:tr w:rsidR="00D60FA7" w:rsidRPr="00D60FA7" w14:paraId="63ECA347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2"/>
        </w:trPr>
        <w:tc>
          <w:tcPr>
            <w:tcW w:w="3683" w:type="dxa"/>
            <w:shd w:val="clear" w:color="auto" w:fill="E7E6E6" w:themeFill="background2"/>
          </w:tcPr>
          <w:p w14:paraId="3AEB0632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Grant funding sought</w:t>
            </w:r>
          </w:p>
          <w:p w14:paraId="6559927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 xml:space="preserve">Local Governing Bodies (LGAs) can only apply for a grant amount of </w:t>
            </w:r>
            <w:r w:rsidRPr="00D60FA7">
              <w:rPr>
                <w:rFonts w:ascii="Arial" w:hAnsi="Arial" w:cs="Arial"/>
                <w:b/>
                <w:sz w:val="16"/>
                <w:szCs w:val="18"/>
                <w:lang w:val="en-AU"/>
              </w:rPr>
              <w:t>50%</w:t>
            </w: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 xml:space="preserve"> of eligible project costs. LGAs must provide matched funding contributions towards their eligible project. </w:t>
            </w:r>
          </w:p>
        </w:tc>
        <w:tc>
          <w:tcPr>
            <w:tcW w:w="5386" w:type="dxa"/>
          </w:tcPr>
          <w:p w14:paraId="3853D09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2752A8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257642390"/>
                <w:placeholder>
                  <w:docPart w:val="5CCA275E87044D25BFDE0B7D864D60F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$ amount.</w:t>
                </w:r>
              </w:sdtContent>
            </w:sdt>
          </w:p>
        </w:tc>
      </w:tr>
      <w:tr w:rsidR="00D60FA7" w:rsidRPr="00D60FA7" w14:paraId="5EBD9828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3683" w:type="dxa"/>
            <w:shd w:val="clear" w:color="auto" w:fill="E7E6E6" w:themeFill="background2"/>
          </w:tcPr>
          <w:p w14:paraId="0840C3C6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Can you complete the project by 31</w:t>
            </w:r>
            <w:r w:rsidRPr="00D60FA7">
              <w:rPr>
                <w:rFonts w:ascii="Arial" w:hAnsi="Arial" w:cs="Arial"/>
                <w:b/>
                <w:vertAlign w:val="superscript"/>
                <w:lang w:val="en-AU" w:eastAsia="en-AU"/>
              </w:rPr>
              <w:t xml:space="preserve">st </w:t>
            </w:r>
            <w:r w:rsidRPr="00D60FA7">
              <w:rPr>
                <w:rFonts w:ascii="Arial" w:hAnsi="Arial" w:cs="Arial"/>
                <w:b/>
                <w:lang w:val="en-AU" w:eastAsia="en-AU"/>
              </w:rPr>
              <w:t>December 2022?</w:t>
            </w:r>
          </w:p>
        </w:tc>
        <w:tc>
          <w:tcPr>
            <w:tcW w:w="5386" w:type="dxa"/>
          </w:tcPr>
          <w:p w14:paraId="37A3396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BDE004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1679462817"/>
                <w:placeholder>
                  <w:docPart w:val="191D85574C9E482D8694D97244CC859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</w:tbl>
    <w:p w14:paraId="2A8313BE" w14:textId="77777777" w:rsidR="00D60FA7" w:rsidRPr="00D60FA7" w:rsidRDefault="00D60FA7" w:rsidP="00D60FA7">
      <w:pPr>
        <w:keepNext/>
        <w:widowControl/>
        <w:autoSpaceDE/>
        <w:autoSpaceDN/>
        <w:spacing w:before="120" w:after="120"/>
        <w:outlineLvl w:val="2"/>
        <w:rPr>
          <w:rFonts w:ascii="Calibri" w:hAnsi="Calibri"/>
          <w:b/>
          <w:sz w:val="28"/>
          <w:szCs w:val="20"/>
          <w:lang w:val="en-AU" w:eastAsia="en-AU"/>
        </w:rPr>
      </w:pPr>
    </w:p>
    <w:p w14:paraId="7BD6BA67" w14:textId="77777777" w:rsidR="006B664C" w:rsidRDefault="006B664C" w:rsidP="00D60FA7">
      <w:pPr>
        <w:keepNext/>
        <w:widowControl/>
        <w:autoSpaceDE/>
        <w:autoSpaceDN/>
        <w:spacing w:before="240" w:after="120" w:line="280" w:lineRule="atLeast"/>
        <w:jc w:val="both"/>
        <w:outlineLvl w:val="3"/>
      </w:pPr>
    </w:p>
    <w:sectPr w:rsidR="006B664C" w:rsidSect="00A76A23">
      <w:footerReference w:type="default" r:id="rId8"/>
      <w:headerReference w:type="first" r:id="rId9"/>
      <w:footerReference w:type="first" r:id="rId10"/>
      <w:pgSz w:w="11906" w:h="16838"/>
      <w:pgMar w:top="1135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D0DF1" w14:textId="77777777" w:rsidR="00653E2D" w:rsidRDefault="002A52CE">
      <w:r>
        <w:separator/>
      </w:r>
    </w:p>
  </w:endnote>
  <w:endnote w:type="continuationSeparator" w:id="0">
    <w:p w14:paraId="663E3925" w14:textId="77777777" w:rsidR="00653E2D" w:rsidRDefault="002A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7052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B9F0FB0" w14:textId="378BBA59" w:rsidR="00873FF6" w:rsidRDefault="00873F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2E0AB3" w14:textId="77777777" w:rsidR="00BA492B" w:rsidRDefault="00CE6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6A7B" w14:textId="77777777" w:rsidR="00BA492B" w:rsidRDefault="00321C2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CAEF6C" wp14:editId="3E4FAC32">
              <wp:simplePos x="0" y="0"/>
              <wp:positionH relativeFrom="column">
                <wp:posOffset>-914400</wp:posOffset>
              </wp:positionH>
              <wp:positionV relativeFrom="paragraph">
                <wp:posOffset>-22860</wp:posOffset>
              </wp:positionV>
              <wp:extent cx="7722235" cy="563245"/>
              <wp:effectExtent l="0" t="0" r="12065" b="825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2235" cy="563245"/>
                        <a:chOff x="0" y="0"/>
                        <a:chExt cx="7722235" cy="56324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03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61925" y="28575"/>
                          <a:ext cx="756031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1F9E" w14:textId="77777777" w:rsidR="00BA492B" w:rsidRDefault="00321C27" w:rsidP="00BA492B">
                            <w:pPr>
                              <w:spacing w:before="153" w:line="292" w:lineRule="auto"/>
                              <w:ind w:left="2185" w:right="1410" w:firstLine="97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4"/>
                                <w:sz w:val="18"/>
                              </w:rPr>
                              <w:t xml:space="preserve">02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>6293 1344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hyperlink r:id="rId1"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sz w:val="18"/>
                                </w:rPr>
                                <w:t>david.smith.mp@aph.gov.au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205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7"/>
                                <w:sz w:val="18"/>
                              </w:rPr>
                              <w:t xml:space="preserve">Anketell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Street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Greenway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davidsmith.org.au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FACEBOOK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DaveSmithMP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TWITTER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DaveSmithMP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Instagram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9"/>
                                <w:w w:val="95"/>
                                <w:sz w:val="18"/>
                              </w:rPr>
                              <w:t>DaveSmithMP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CAEF6C" id="Group 5" o:spid="_x0000_s1026" style="position:absolute;margin-left:-1in;margin-top:-1.8pt;width:608.05pt;height:44.35pt;z-index:-251656192" coordsize="77222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">
              <v:rect id="Rectangle 2" o:spid="_x0000_s1027" style="position:absolute;width:7560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" fillcolor="#d2232a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619;top:285;width:75603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59C91F9E" w14:textId="77777777" w:rsidR="00BA492B" w:rsidRDefault="00321C27" w:rsidP="00BA492B">
                      <w:pPr>
                        <w:spacing w:before="153" w:line="292" w:lineRule="auto"/>
                        <w:ind w:left="2185" w:right="1410" w:firstLine="97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4"/>
                          <w:sz w:val="18"/>
                        </w:rPr>
                        <w:t xml:space="preserve">02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>6293 1344</w:t>
                      </w:r>
                      <w:r>
                        <w:rPr>
                          <w:rFonts w:ascii="Arial" w:hAnsi="Arial"/>
                          <w:color w:val="FFFFFF"/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hyperlink r:id="rId2">
                        <w:r>
                          <w:rPr>
                            <w:rFonts w:ascii="Arial" w:hAnsi="Arial"/>
                            <w:color w:val="FFFFFF"/>
                            <w:spacing w:val="8"/>
                            <w:sz w:val="18"/>
                          </w:rPr>
                          <w:t>david.smith.mp@aph.gov.au</w:t>
                        </w:r>
                      </w:hyperlink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205 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sz w:val="18"/>
                        </w:rPr>
                        <w:t xml:space="preserve">Anketell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Street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Greenway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davidsmith.org.au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FACEBOOK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DaveSmithMP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TWITTER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DaveSmithMP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Instagram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9"/>
                          <w:w w:val="95"/>
                          <w:sz w:val="18"/>
                        </w:rPr>
                        <w:t>DaveSmithMP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83FF" w14:textId="77777777" w:rsidR="00653E2D" w:rsidRDefault="002A52CE">
      <w:r>
        <w:separator/>
      </w:r>
    </w:p>
  </w:footnote>
  <w:footnote w:type="continuationSeparator" w:id="0">
    <w:p w14:paraId="77DC30A6" w14:textId="77777777" w:rsidR="00653E2D" w:rsidRDefault="002A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F685F" w14:textId="77777777" w:rsidR="00BA492B" w:rsidRDefault="00321C2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D4E30A2" wp14:editId="5BAC79D6">
          <wp:simplePos x="0" y="0"/>
          <wp:positionH relativeFrom="page">
            <wp:posOffset>64135</wp:posOffset>
          </wp:positionH>
          <wp:positionV relativeFrom="paragraph">
            <wp:posOffset>-400685</wp:posOffset>
          </wp:positionV>
          <wp:extent cx="7439025" cy="1381125"/>
          <wp:effectExtent l="0" t="0" r="9525" b="9525"/>
          <wp:wrapNone/>
          <wp:docPr id="1" name="Picture 1" descr="\\Home2\MEM-SmithDa\A. Adminstration + Office\Digital Stationery\New - Digital Branding Files\David Smith MP Newsletter - FA Folder\David Smith MP Newsletter -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2\MEM-SmithDa\A. Adminstration + Office\Digital Stationery\New - Digital Branding Files\David Smith MP Newsletter - FA Folder\David Smith MP Newsletter - F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66F24"/>
    <w:multiLevelType w:val="hybridMultilevel"/>
    <w:tmpl w:val="3078BD22"/>
    <w:lvl w:ilvl="0" w:tplc="7798615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64C"/>
    <w:rsid w:val="00155863"/>
    <w:rsid w:val="002A52CE"/>
    <w:rsid w:val="00321C27"/>
    <w:rsid w:val="005451C9"/>
    <w:rsid w:val="00613B53"/>
    <w:rsid w:val="00631A98"/>
    <w:rsid w:val="00642704"/>
    <w:rsid w:val="00653E2D"/>
    <w:rsid w:val="006B664C"/>
    <w:rsid w:val="00865D4F"/>
    <w:rsid w:val="00873FF6"/>
    <w:rsid w:val="008C5BAD"/>
    <w:rsid w:val="00983BB4"/>
    <w:rsid w:val="00BA1CA1"/>
    <w:rsid w:val="00C7621E"/>
    <w:rsid w:val="00CE6F38"/>
    <w:rsid w:val="00D6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69BE1"/>
  <w15:docId w15:val="{F948854D-582F-4222-A8E4-2E7DD208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66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6B664C"/>
  </w:style>
  <w:style w:type="paragraph" w:styleId="Footer">
    <w:name w:val="footer"/>
    <w:basedOn w:val="Normal"/>
    <w:link w:val="Foot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6B664C"/>
  </w:style>
  <w:style w:type="paragraph" w:styleId="FootnoteText">
    <w:name w:val="footnote text"/>
    <w:basedOn w:val="Normal"/>
    <w:link w:val="FootnoteTextChar"/>
    <w:uiPriority w:val="99"/>
    <w:semiHidden/>
    <w:unhideWhenUsed/>
    <w:rsid w:val="00613B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3B5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13B53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613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B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3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13B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vid.smith.mp@aph.gov.au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avid.smith.mp@aph.gov.au" TargetMode="External"/><Relationship Id="rId1" Type="http://schemas.openxmlformats.org/officeDocument/2006/relationships/hyperlink" Target="mailto:david.smith.mp@aph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4572AACB31457C9EF3886065BE9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70C3-2871-48F7-9BE7-6DA8C8910251}"/>
      </w:docPartPr>
      <w:docPartBody>
        <w:p w:rsidR="004D6423" w:rsidRDefault="008E6033" w:rsidP="008E6033">
          <w:pPr>
            <w:pStyle w:val="984572AACB31457C9EF3886065BE914F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B296F5808174C1C80269462ECC83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64124-55BF-4AAF-97DF-14E37CA3D23E}"/>
      </w:docPartPr>
      <w:docPartBody>
        <w:p w:rsidR="004D6423" w:rsidRDefault="008E6033" w:rsidP="008E6033">
          <w:pPr>
            <w:pStyle w:val="FB296F5808174C1C80269462ECC83466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3AAA4A95469F402B9D53CE06443CF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017BE-AEE8-47FD-9346-1CA60DA2C4EC}"/>
      </w:docPartPr>
      <w:docPartBody>
        <w:p w:rsidR="004D6423" w:rsidRDefault="008E6033" w:rsidP="008E6033">
          <w:pPr>
            <w:pStyle w:val="3AAA4A95469F402B9D53CE06443CF280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7D472314D56D4B2A8B651E1CC8470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09B20-C216-45C4-896A-52F79A2F7592}"/>
      </w:docPartPr>
      <w:docPartBody>
        <w:p w:rsidR="004D6423" w:rsidRDefault="008E6033" w:rsidP="008E6033">
          <w:pPr>
            <w:pStyle w:val="7D472314D56D4B2A8B651E1CC84706A9"/>
          </w:pPr>
          <w:r w:rsidRPr="006B4708">
            <w:rPr>
              <w:rStyle w:val="PlaceholderText"/>
              <w:rFonts w:ascii="Arial" w:hAnsi="Arial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E44C112D46154BBDA8B4E8A8295D9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9838C-EDD5-4DFD-BD4D-A19CD9AA056C}"/>
      </w:docPartPr>
      <w:docPartBody>
        <w:p w:rsidR="004D6423" w:rsidRDefault="008E6033" w:rsidP="008E6033">
          <w:pPr>
            <w:pStyle w:val="E44C112D46154BBDA8B4E8A8295D95E0"/>
          </w:pPr>
          <w:r w:rsidRPr="006B4708">
            <w:rPr>
              <w:rStyle w:val="PlaceholderText"/>
              <w:rFonts w:ascii="Arial" w:hAnsi="Arial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2BEF03E7CF00456D900805B0FFD4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3A08-2267-435F-8019-E90B546ABE21}"/>
      </w:docPartPr>
      <w:docPartBody>
        <w:p w:rsidR="004D6423" w:rsidRDefault="008E6033" w:rsidP="008E6033">
          <w:pPr>
            <w:pStyle w:val="2BEF03E7CF00456D900805B0FFD49758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9297F2750A3843579EBC00B1A2900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B6E31-BEEA-4861-9A42-02FC12ADDFA7}"/>
      </w:docPartPr>
      <w:docPartBody>
        <w:p w:rsidR="004D6423" w:rsidRDefault="008E6033" w:rsidP="008E6033">
          <w:pPr>
            <w:pStyle w:val="9297F2750A3843579EBC00B1A2900AA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78977769187B48BCB37F5660BE75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8C027-607B-48A3-84B4-70CA1BD4D98D}"/>
      </w:docPartPr>
      <w:docPartBody>
        <w:p w:rsidR="004D6423" w:rsidRDefault="008E6033" w:rsidP="008E6033">
          <w:pPr>
            <w:pStyle w:val="78977769187B48BCB37F5660BE756014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AD5BF5EF40C8473FA13BEBEF6035F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96F5-5B93-4D6F-B10E-E92CA5693919}"/>
      </w:docPartPr>
      <w:docPartBody>
        <w:p w:rsidR="004D6423" w:rsidRDefault="008E6033" w:rsidP="008E6033">
          <w:pPr>
            <w:pStyle w:val="AD5BF5EF40C8473FA13BEBEF6035FA25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6FEC52216FBD494A906B7711B144D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6A30-6437-42F4-AC0E-48361C2BA5C5}"/>
      </w:docPartPr>
      <w:docPartBody>
        <w:p w:rsidR="004D6423" w:rsidRDefault="008E6033" w:rsidP="008E6033">
          <w:pPr>
            <w:pStyle w:val="6FEC52216FBD494A906B7711B144D0B7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A7994274314F47958DAE23903E842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03C71-171E-45DA-B966-953DD04D470A}"/>
      </w:docPartPr>
      <w:docPartBody>
        <w:p w:rsidR="004D6423" w:rsidRDefault="008E6033" w:rsidP="008E6033">
          <w:pPr>
            <w:pStyle w:val="A7994274314F47958DAE23903E842D7A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681D85697300451C971B027FBFF01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357F1-AA19-45A3-B9EC-565F55AA8474}"/>
      </w:docPartPr>
      <w:docPartBody>
        <w:p w:rsidR="004D6423" w:rsidRDefault="008E6033" w:rsidP="008E6033">
          <w:pPr>
            <w:pStyle w:val="681D85697300451C971B027FBFF01D42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FEE32AA21C4248EAA8C3602324C3B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2F9E2-D53B-485C-8086-C7A00D8BB6A4}"/>
      </w:docPartPr>
      <w:docPartBody>
        <w:p w:rsidR="004D6423" w:rsidRDefault="008E6033" w:rsidP="008E6033">
          <w:pPr>
            <w:pStyle w:val="FEE32AA21C4248EAA8C3602324C3B141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7811455451BC450591243AFFD7D79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03CB8-2C05-42CE-83C4-97AD73E7148B}"/>
      </w:docPartPr>
      <w:docPartBody>
        <w:p w:rsidR="004D6423" w:rsidRDefault="008E6033" w:rsidP="008E6033">
          <w:pPr>
            <w:pStyle w:val="7811455451BC450591243AFFD7D7927B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672DB5617F9942A7B5E81EE89B7E6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D804-3811-4905-9198-0762C676139F}"/>
      </w:docPartPr>
      <w:docPartBody>
        <w:p w:rsidR="004D6423" w:rsidRDefault="008E6033" w:rsidP="008E6033">
          <w:pPr>
            <w:pStyle w:val="672DB5617F9942A7B5E81EE89B7E6361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9E8F7D4C4F4146F18C076E1564E9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7E55D-662C-41E4-BA91-E998DE818AD1}"/>
      </w:docPartPr>
      <w:docPartBody>
        <w:p w:rsidR="004D6423" w:rsidRDefault="008E6033" w:rsidP="008E6033">
          <w:pPr>
            <w:pStyle w:val="9E8F7D4C4F4146F18C076E1564E9A55A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06838480E0F64FF8AB7DB847325F9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E4151-3352-49BD-B6C8-6A634BEAF848}"/>
      </w:docPartPr>
      <w:docPartBody>
        <w:p w:rsidR="004D6423" w:rsidRDefault="008E6033" w:rsidP="008E6033">
          <w:pPr>
            <w:pStyle w:val="06838480E0F64FF8AB7DB847325F9D53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B359137D7065482DAEA2D1195A4E5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11E42-B423-4793-AD55-0F97D0CE68A7}"/>
      </w:docPartPr>
      <w:docPartBody>
        <w:p w:rsidR="004D6423" w:rsidRDefault="008E6033" w:rsidP="008E6033">
          <w:pPr>
            <w:pStyle w:val="B359137D7065482DAEA2D1195A4E560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BD16AAB85BF74E5381C030C91BE2B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0056-FEB9-4593-9A95-A456BDFD8E02}"/>
      </w:docPartPr>
      <w:docPartBody>
        <w:p w:rsidR="004D6423" w:rsidRDefault="008E6033" w:rsidP="008E6033">
          <w:pPr>
            <w:pStyle w:val="BD16AAB85BF74E5381C030C91BE2B221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AF615CE262C4EA0975A32B4DCA60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84F67-80DB-4F86-8925-A5BDB151F00C}"/>
      </w:docPartPr>
      <w:docPartBody>
        <w:p w:rsidR="004D6423" w:rsidRDefault="008E6033" w:rsidP="008E6033">
          <w:pPr>
            <w:pStyle w:val="AAF615CE262C4EA0975A32B4DCA60AB4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7F0436D4F7140C7A37CFE32FF60C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B576F-2B7F-4D5B-AB98-DB122FFA3E3C}"/>
      </w:docPartPr>
      <w:docPartBody>
        <w:p w:rsidR="004D6423" w:rsidRDefault="008E6033" w:rsidP="008E6033">
          <w:pPr>
            <w:pStyle w:val="F7F0436D4F7140C7A37CFE32FF60C45C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ACCFD3745C6476D8ADF579DFDFB3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0B54-F6AE-4F64-86B0-54E7EFE89B07}"/>
      </w:docPartPr>
      <w:docPartBody>
        <w:p w:rsidR="004D6423" w:rsidRDefault="008E6033" w:rsidP="008E6033">
          <w:pPr>
            <w:pStyle w:val="BACCFD3745C6476D8ADF579DFDFB3195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8D05BD0AE98F40AC97D6E60426651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37D05-DA19-4F9B-9294-208517059570}"/>
      </w:docPartPr>
      <w:docPartBody>
        <w:p w:rsidR="004D6423" w:rsidRDefault="008E6033" w:rsidP="008E6033">
          <w:pPr>
            <w:pStyle w:val="8D05BD0AE98F40AC97D6E60426651591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phone number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3CD9D958371C4DC99AD7A6E757DC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5CC18-C85A-4999-BB5C-AA0EB748D6A5}"/>
      </w:docPartPr>
      <w:docPartBody>
        <w:p w:rsidR="004D6423" w:rsidRDefault="008E6033" w:rsidP="008E6033">
          <w:pPr>
            <w:pStyle w:val="3CD9D958371C4DC99AD7A6E757DC594F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mobile number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222B00A2CC84495B93D53189404E4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0AF7F-5E74-4C78-9017-87D1B5BD4E59}"/>
      </w:docPartPr>
      <w:docPartBody>
        <w:p w:rsidR="004D6423" w:rsidRDefault="008E6033" w:rsidP="008E6033">
          <w:pPr>
            <w:pStyle w:val="222B00A2CC84495B93D53189404E47D6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B968735FA4744B8A82BB4FA2440B9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B3437-4E2E-4CA0-90FC-A43BAA4BE995}"/>
      </w:docPartPr>
      <w:docPartBody>
        <w:p w:rsidR="004D6423" w:rsidRDefault="008E6033" w:rsidP="008E6033">
          <w:pPr>
            <w:pStyle w:val="B968735FA4744B8A82BB4FA2440B9B57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8FA32F2443004CEEAD861C3094818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9F07-684F-4CC2-80F1-C1E527F33D76}"/>
      </w:docPartPr>
      <w:docPartBody>
        <w:p w:rsidR="004D6423" w:rsidRDefault="008E6033" w:rsidP="008E6033">
          <w:pPr>
            <w:pStyle w:val="8FA32F2443004CEEAD861C3094818B06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0F548A7C941D4410A10AC98BCE7DB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5BC5-F196-47AC-A1B6-AE4DAF6C0ED9}"/>
      </w:docPartPr>
      <w:docPartBody>
        <w:p w:rsidR="004D6423" w:rsidRDefault="008E6033" w:rsidP="008E6033">
          <w:pPr>
            <w:pStyle w:val="0F548A7C941D4410A10AC98BCE7DBD72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F554DD4ED4A04C518A96820405E55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2A549-53FD-4089-BD91-B7CEE0DAB82D}"/>
      </w:docPartPr>
      <w:docPartBody>
        <w:p w:rsidR="004D6423" w:rsidRDefault="008E6033" w:rsidP="008E6033">
          <w:pPr>
            <w:pStyle w:val="F554DD4ED4A04C518A96820405E55283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EA38B1E814494ECA8D41C10097033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AF78E-4603-400A-A2B6-A2EE2820CCBD}"/>
      </w:docPartPr>
      <w:docPartBody>
        <w:p w:rsidR="004D6423" w:rsidRDefault="008E6033" w:rsidP="008E6033">
          <w:pPr>
            <w:pStyle w:val="EA38B1E814494ECA8D41C1009703355C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6331261F94E4AB0A3F37FAE4390A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AA73F-0C3A-48FD-B4CC-41D4FFA3DF10}"/>
      </w:docPartPr>
      <w:docPartBody>
        <w:p w:rsidR="004D6423" w:rsidRDefault="008E6033" w:rsidP="008E6033">
          <w:pPr>
            <w:pStyle w:val="A6331261F94E4AB0A3F37FAE4390AC46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5A106C71EB941319CF6C08B0489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1C6C3-2C4A-496D-B8CF-E3AD9C97D9B7}"/>
      </w:docPartPr>
      <w:docPartBody>
        <w:p w:rsidR="004D6423" w:rsidRDefault="008E6033" w:rsidP="008E6033">
          <w:pPr>
            <w:pStyle w:val="65A106C71EB941319CF6C08B0489AAF5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32DFEC549C04BEA9F8CA9341AC46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38E8-0C2F-4A52-99B8-3C4B6DE5BCB1}"/>
      </w:docPartPr>
      <w:docPartBody>
        <w:p w:rsidR="004D6423" w:rsidRDefault="008E6033" w:rsidP="008E6033">
          <w:pPr>
            <w:pStyle w:val="432DFEC549C04BEA9F8CA9341AC46599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680FC99D8B164C1781EC511673D02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1903-DE53-419C-BF5E-D98ED47CF683}"/>
      </w:docPartPr>
      <w:docPartBody>
        <w:p w:rsidR="004D6423" w:rsidRDefault="008E6033" w:rsidP="008E6033">
          <w:pPr>
            <w:pStyle w:val="680FC99D8B164C1781EC511673D0270B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5EA8BCA4772E4CA98BE9538030735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7346-06FB-4E88-8DE7-66AD799AC3E1}"/>
      </w:docPartPr>
      <w:docPartBody>
        <w:p w:rsidR="004D6423" w:rsidRDefault="008E6033" w:rsidP="008E6033">
          <w:pPr>
            <w:pStyle w:val="5EA8BCA4772E4CA98BE9538030735BA9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9069BC28EF044F298282C7F2EA8E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0BB04-DA77-4B77-809D-1B6E44EC6470}"/>
      </w:docPartPr>
      <w:docPartBody>
        <w:p w:rsidR="004D6423" w:rsidRDefault="008E6033" w:rsidP="008E6033">
          <w:pPr>
            <w:pStyle w:val="9069BC28EF044F298282C7F2EA8E74B6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9AF4BB4EDB41446DB4A50C1067108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0AE0-6909-42B3-B00A-AC395450E9A9}"/>
      </w:docPartPr>
      <w:docPartBody>
        <w:p w:rsidR="004D6423" w:rsidRDefault="008E6033" w:rsidP="008E6033">
          <w:pPr>
            <w:pStyle w:val="9AF4BB4EDB41446DB4A50C1067108498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7FAD7ADB50304B0CB05B038E60FFC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4D39-E85E-47D0-A9E8-E092CBA7904E}"/>
      </w:docPartPr>
      <w:docPartBody>
        <w:p w:rsidR="004D6423" w:rsidRDefault="008E6033" w:rsidP="008E6033">
          <w:pPr>
            <w:pStyle w:val="7FAD7ADB50304B0CB05B038E60FFCD2A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%</w:t>
          </w:r>
        </w:p>
      </w:docPartBody>
    </w:docPart>
    <w:docPart>
      <w:docPartPr>
        <w:name w:val="EC094E747D954EF682797C2BA20F6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A7B75-DF75-4390-8229-4C1D4C7C8282}"/>
      </w:docPartPr>
      <w:docPartBody>
        <w:p w:rsidR="004D6423" w:rsidRDefault="008E6033" w:rsidP="008E6033">
          <w:pPr>
            <w:pStyle w:val="EC094E747D954EF682797C2BA20F66FA"/>
          </w:pPr>
          <w:r>
            <w:rPr>
              <w:rStyle w:val="PlaceholderText"/>
              <w:rFonts w:ascii="Arial" w:hAnsi="Arial" w:cs="Arial"/>
            </w:rPr>
            <w:t>Click here to enter $ amount.</w:t>
          </w:r>
        </w:p>
      </w:docPartBody>
    </w:docPart>
    <w:docPart>
      <w:docPartPr>
        <w:name w:val="5CCA275E87044D25BFDE0B7D864D6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5E192-3DBE-4AD3-8DF5-4C9A6B1AE3E9}"/>
      </w:docPartPr>
      <w:docPartBody>
        <w:p w:rsidR="004D6423" w:rsidRDefault="008E6033" w:rsidP="008E6033">
          <w:pPr>
            <w:pStyle w:val="5CCA275E87044D25BFDE0B7D864D60F2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$ amount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191D85574C9E482D8694D97244CC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07E7F-0990-4FF1-A050-D9D1E56D46C4}"/>
      </w:docPartPr>
      <w:docPartBody>
        <w:p w:rsidR="004D6423" w:rsidRDefault="008E6033" w:rsidP="008E6033">
          <w:pPr>
            <w:pStyle w:val="191D85574C9E482D8694D97244CC859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33"/>
    <w:rsid w:val="004D6423"/>
    <w:rsid w:val="008E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6033"/>
    <w:rPr>
      <w:color w:val="808080"/>
    </w:rPr>
  </w:style>
  <w:style w:type="paragraph" w:customStyle="1" w:styleId="984572AACB31457C9EF3886065BE914F">
    <w:name w:val="984572AACB31457C9EF3886065BE914F"/>
    <w:rsid w:val="008E6033"/>
  </w:style>
  <w:style w:type="paragraph" w:customStyle="1" w:styleId="FB296F5808174C1C80269462ECC83466">
    <w:name w:val="FB296F5808174C1C80269462ECC83466"/>
    <w:rsid w:val="008E6033"/>
  </w:style>
  <w:style w:type="paragraph" w:customStyle="1" w:styleId="3AAA4A95469F402B9D53CE06443CF280">
    <w:name w:val="3AAA4A95469F402B9D53CE06443CF280"/>
    <w:rsid w:val="008E6033"/>
  </w:style>
  <w:style w:type="paragraph" w:customStyle="1" w:styleId="7D472314D56D4B2A8B651E1CC84706A9">
    <w:name w:val="7D472314D56D4B2A8B651E1CC84706A9"/>
    <w:rsid w:val="008E6033"/>
  </w:style>
  <w:style w:type="paragraph" w:customStyle="1" w:styleId="E44C112D46154BBDA8B4E8A8295D95E0">
    <w:name w:val="E44C112D46154BBDA8B4E8A8295D95E0"/>
    <w:rsid w:val="008E6033"/>
  </w:style>
  <w:style w:type="paragraph" w:customStyle="1" w:styleId="2BEF03E7CF00456D900805B0FFD49758">
    <w:name w:val="2BEF03E7CF00456D900805B0FFD49758"/>
    <w:rsid w:val="008E6033"/>
  </w:style>
  <w:style w:type="paragraph" w:customStyle="1" w:styleId="9297F2750A3843579EBC00B1A2900AA6">
    <w:name w:val="9297F2750A3843579EBC00B1A2900AA6"/>
    <w:rsid w:val="008E6033"/>
  </w:style>
  <w:style w:type="paragraph" w:customStyle="1" w:styleId="78977769187B48BCB37F5660BE756014">
    <w:name w:val="78977769187B48BCB37F5660BE756014"/>
    <w:rsid w:val="008E6033"/>
  </w:style>
  <w:style w:type="paragraph" w:customStyle="1" w:styleId="AD5BF5EF40C8473FA13BEBEF6035FA25">
    <w:name w:val="AD5BF5EF40C8473FA13BEBEF6035FA25"/>
    <w:rsid w:val="008E6033"/>
  </w:style>
  <w:style w:type="paragraph" w:customStyle="1" w:styleId="6FEC52216FBD494A906B7711B144D0B7">
    <w:name w:val="6FEC52216FBD494A906B7711B144D0B7"/>
    <w:rsid w:val="008E6033"/>
  </w:style>
  <w:style w:type="paragraph" w:customStyle="1" w:styleId="A7994274314F47958DAE23903E842D7A">
    <w:name w:val="A7994274314F47958DAE23903E842D7A"/>
    <w:rsid w:val="008E6033"/>
  </w:style>
  <w:style w:type="paragraph" w:customStyle="1" w:styleId="681D85697300451C971B027FBFF01D42">
    <w:name w:val="681D85697300451C971B027FBFF01D42"/>
    <w:rsid w:val="008E6033"/>
  </w:style>
  <w:style w:type="paragraph" w:customStyle="1" w:styleId="FEE32AA21C4248EAA8C3602324C3B141">
    <w:name w:val="FEE32AA21C4248EAA8C3602324C3B141"/>
    <w:rsid w:val="008E6033"/>
  </w:style>
  <w:style w:type="paragraph" w:customStyle="1" w:styleId="7811455451BC450591243AFFD7D7927B">
    <w:name w:val="7811455451BC450591243AFFD7D7927B"/>
    <w:rsid w:val="008E6033"/>
  </w:style>
  <w:style w:type="paragraph" w:customStyle="1" w:styleId="672DB5617F9942A7B5E81EE89B7E6361">
    <w:name w:val="672DB5617F9942A7B5E81EE89B7E6361"/>
    <w:rsid w:val="008E6033"/>
  </w:style>
  <w:style w:type="paragraph" w:customStyle="1" w:styleId="9E8F7D4C4F4146F18C076E1564E9A55A">
    <w:name w:val="9E8F7D4C4F4146F18C076E1564E9A55A"/>
    <w:rsid w:val="008E6033"/>
  </w:style>
  <w:style w:type="paragraph" w:customStyle="1" w:styleId="06838480E0F64FF8AB7DB847325F9D53">
    <w:name w:val="06838480E0F64FF8AB7DB847325F9D53"/>
    <w:rsid w:val="008E6033"/>
  </w:style>
  <w:style w:type="paragraph" w:customStyle="1" w:styleId="B359137D7065482DAEA2D1195A4E5606">
    <w:name w:val="B359137D7065482DAEA2D1195A4E5606"/>
    <w:rsid w:val="008E6033"/>
  </w:style>
  <w:style w:type="paragraph" w:customStyle="1" w:styleId="BD16AAB85BF74E5381C030C91BE2B221">
    <w:name w:val="BD16AAB85BF74E5381C030C91BE2B221"/>
    <w:rsid w:val="008E6033"/>
  </w:style>
  <w:style w:type="paragraph" w:customStyle="1" w:styleId="AAF615CE262C4EA0975A32B4DCA60AB4">
    <w:name w:val="AAF615CE262C4EA0975A32B4DCA60AB4"/>
    <w:rsid w:val="008E6033"/>
  </w:style>
  <w:style w:type="paragraph" w:customStyle="1" w:styleId="F7F0436D4F7140C7A37CFE32FF60C45C">
    <w:name w:val="F7F0436D4F7140C7A37CFE32FF60C45C"/>
    <w:rsid w:val="008E6033"/>
  </w:style>
  <w:style w:type="paragraph" w:customStyle="1" w:styleId="BACCFD3745C6476D8ADF579DFDFB3195">
    <w:name w:val="BACCFD3745C6476D8ADF579DFDFB3195"/>
    <w:rsid w:val="008E6033"/>
  </w:style>
  <w:style w:type="paragraph" w:customStyle="1" w:styleId="8D05BD0AE98F40AC97D6E60426651591">
    <w:name w:val="8D05BD0AE98F40AC97D6E60426651591"/>
    <w:rsid w:val="008E6033"/>
  </w:style>
  <w:style w:type="paragraph" w:customStyle="1" w:styleId="3CD9D958371C4DC99AD7A6E757DC594F">
    <w:name w:val="3CD9D958371C4DC99AD7A6E757DC594F"/>
    <w:rsid w:val="008E6033"/>
  </w:style>
  <w:style w:type="paragraph" w:customStyle="1" w:styleId="222B00A2CC84495B93D53189404E47D6">
    <w:name w:val="222B00A2CC84495B93D53189404E47D6"/>
    <w:rsid w:val="008E6033"/>
  </w:style>
  <w:style w:type="paragraph" w:customStyle="1" w:styleId="B968735FA4744B8A82BB4FA2440B9B57">
    <w:name w:val="B968735FA4744B8A82BB4FA2440B9B57"/>
    <w:rsid w:val="008E6033"/>
  </w:style>
  <w:style w:type="paragraph" w:customStyle="1" w:styleId="8FA32F2443004CEEAD861C3094818B06">
    <w:name w:val="8FA32F2443004CEEAD861C3094818B06"/>
    <w:rsid w:val="008E6033"/>
  </w:style>
  <w:style w:type="paragraph" w:customStyle="1" w:styleId="0F548A7C941D4410A10AC98BCE7DBD72">
    <w:name w:val="0F548A7C941D4410A10AC98BCE7DBD72"/>
    <w:rsid w:val="008E6033"/>
  </w:style>
  <w:style w:type="paragraph" w:customStyle="1" w:styleId="F554DD4ED4A04C518A96820405E55283">
    <w:name w:val="F554DD4ED4A04C518A96820405E55283"/>
    <w:rsid w:val="008E6033"/>
  </w:style>
  <w:style w:type="paragraph" w:customStyle="1" w:styleId="EA38B1E814494ECA8D41C1009703355C">
    <w:name w:val="EA38B1E814494ECA8D41C1009703355C"/>
    <w:rsid w:val="008E6033"/>
  </w:style>
  <w:style w:type="paragraph" w:customStyle="1" w:styleId="A6331261F94E4AB0A3F37FAE4390AC46">
    <w:name w:val="A6331261F94E4AB0A3F37FAE4390AC46"/>
    <w:rsid w:val="008E6033"/>
  </w:style>
  <w:style w:type="paragraph" w:customStyle="1" w:styleId="65A106C71EB941319CF6C08B0489AAF5">
    <w:name w:val="65A106C71EB941319CF6C08B0489AAF5"/>
    <w:rsid w:val="008E6033"/>
  </w:style>
  <w:style w:type="paragraph" w:customStyle="1" w:styleId="432DFEC549C04BEA9F8CA9341AC46599">
    <w:name w:val="432DFEC549C04BEA9F8CA9341AC46599"/>
    <w:rsid w:val="008E6033"/>
  </w:style>
  <w:style w:type="paragraph" w:customStyle="1" w:styleId="680FC99D8B164C1781EC511673D0270B">
    <w:name w:val="680FC99D8B164C1781EC511673D0270B"/>
    <w:rsid w:val="008E6033"/>
  </w:style>
  <w:style w:type="paragraph" w:customStyle="1" w:styleId="5EA8BCA4772E4CA98BE9538030735BA9">
    <w:name w:val="5EA8BCA4772E4CA98BE9538030735BA9"/>
    <w:rsid w:val="008E6033"/>
  </w:style>
  <w:style w:type="paragraph" w:customStyle="1" w:styleId="9069BC28EF044F298282C7F2EA8E74B6">
    <w:name w:val="9069BC28EF044F298282C7F2EA8E74B6"/>
    <w:rsid w:val="008E6033"/>
  </w:style>
  <w:style w:type="paragraph" w:customStyle="1" w:styleId="9AF4BB4EDB41446DB4A50C1067108498">
    <w:name w:val="9AF4BB4EDB41446DB4A50C1067108498"/>
    <w:rsid w:val="008E6033"/>
  </w:style>
  <w:style w:type="paragraph" w:customStyle="1" w:styleId="7FAD7ADB50304B0CB05B038E60FFCD2A">
    <w:name w:val="7FAD7ADB50304B0CB05B038E60FFCD2A"/>
    <w:rsid w:val="008E6033"/>
  </w:style>
  <w:style w:type="paragraph" w:customStyle="1" w:styleId="EC094E747D954EF682797C2BA20F66FA">
    <w:name w:val="EC094E747D954EF682797C2BA20F66FA"/>
    <w:rsid w:val="008E6033"/>
  </w:style>
  <w:style w:type="paragraph" w:customStyle="1" w:styleId="5CCA275E87044D25BFDE0B7D864D60F2">
    <w:name w:val="5CCA275E87044D25BFDE0B7D864D60F2"/>
    <w:rsid w:val="008E6033"/>
  </w:style>
  <w:style w:type="paragraph" w:customStyle="1" w:styleId="191D85574C9E482D8694D97244CC8596">
    <w:name w:val="191D85574C9E482D8694D97244CC8596"/>
    <w:rsid w:val="008E6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2800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Berjaoui, Eamon (D. Smith, MP)</dc:creator>
  <cp:lastModifiedBy>Evan L</cp:lastModifiedBy>
  <cp:revision>2</cp:revision>
  <cp:lastPrinted>2020-11-04T05:17:00Z</cp:lastPrinted>
  <dcterms:created xsi:type="dcterms:W3CDTF">2021-10-15T05:13:00Z</dcterms:created>
  <dcterms:modified xsi:type="dcterms:W3CDTF">2021-10-15T05:13:00Z</dcterms:modified>
</cp:coreProperties>
</file>